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F5" w:rsidRPr="00F804C4" w:rsidRDefault="00C72BF5" w:rsidP="00F804C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  <w:lang w:eastAsia="ru-RU"/>
        </w:rPr>
        <w:t>ОБЪЯВЛЕНИЕ:</w:t>
      </w:r>
    </w:p>
    <w:p w:rsidR="00C72BF5" w:rsidRDefault="00C72BF5" w:rsidP="00F804C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7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связи с проведением открытого конкурса «Услуги по текущему содержанию</w:t>
      </w:r>
      <w:r w:rsidR="00E62603" w:rsidRPr="003D7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уборке улиц, а также вывоза мусора, снега и строительных отходов </w:t>
      </w:r>
      <w:r w:rsidRPr="003D7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 </w:t>
      </w:r>
      <w:proofErr w:type="spellStart"/>
      <w:r w:rsidRPr="003D7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акиматом</w:t>
      </w:r>
      <w:proofErr w:type="spellEnd"/>
      <w:r w:rsidRPr="003D7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62603" w:rsidRPr="003D7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района Есиль г</w:t>
      </w:r>
      <w:proofErr w:type="gramStart"/>
      <w:r w:rsidR="00E62603" w:rsidRPr="003D7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.А</w:t>
      </w:r>
      <w:proofErr w:type="gramEnd"/>
      <w:r w:rsidR="00E62603" w:rsidRPr="003D7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стана  ТОО «Астана – Тазалык</w:t>
      </w:r>
      <w:r w:rsidRPr="003D7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предлагает сотрудн</w:t>
      </w:r>
      <w:r w:rsidR="00E62603" w:rsidRPr="003D7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ичество для совместного участия в конкурсе</w:t>
      </w:r>
      <w:r w:rsidRPr="003D7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предприятиями Республики Казахстан.</w:t>
      </w:r>
    </w:p>
    <w:p w:rsidR="00F804C4" w:rsidRPr="00F804C4" w:rsidRDefault="00F804C4" w:rsidP="00F804C4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2603" w:rsidRPr="00F804C4" w:rsidRDefault="00FE7107" w:rsidP="00F804C4">
      <w:pPr>
        <w:spacing w:after="0"/>
        <w:ind w:hanging="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Лот №4</w:t>
      </w:r>
      <w:r w:rsidR="00E62603" w:rsidRPr="00F804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C72BF5" w:rsidRPr="00F804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Потенциальные поставщики должны соответствовать следующим требованиям:</w:t>
      </w:r>
    </w:p>
    <w:p w:rsidR="00C72BF5" w:rsidRPr="00F804C4" w:rsidRDefault="00E62603" w:rsidP="00F804C4">
      <w:pPr>
        <w:pStyle w:val="a5"/>
        <w:numPr>
          <w:ilvl w:val="0"/>
          <w:numId w:val="2"/>
        </w:numPr>
        <w:ind w:left="0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</w:rPr>
        <w:t>Наличие необходимых материальных и трудовых ресурсов</w:t>
      </w:r>
    </w:p>
    <w:p w:rsidR="00E62603" w:rsidRPr="0075091A" w:rsidRDefault="0075091A" w:rsidP="00F804C4">
      <w:pPr>
        <w:pStyle w:val="a5"/>
        <w:ind w:left="0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62603" w:rsidRPr="0075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Материальные ресурсы</w:t>
      </w:r>
      <w:r w:rsidR="00F804C4" w:rsidRPr="0075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04C4" w:rsidRPr="00F804C4" w:rsidRDefault="00FE7107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Минипогрузчик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="00F804C4" w:rsidRPr="00F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F804C4" w:rsidRPr="00F804C4" w:rsidRDefault="00F804C4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</w:rPr>
        <w:t>Погрузчик фронтальный</w:t>
      </w:r>
      <w:r w:rsidR="00FE7107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F804C4" w:rsidRPr="00F804C4" w:rsidRDefault="00F804C4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</w:rPr>
        <w:t>Самосвал грузоподъемностью 14-15 т.</w:t>
      </w:r>
      <w:r>
        <w:rPr>
          <w:rFonts w:ascii="Times New Roman" w:hAnsi="Times New Roman" w:cs="Times New Roman"/>
          <w:sz w:val="28"/>
          <w:szCs w:val="28"/>
        </w:rPr>
        <w:t xml:space="preserve"> – 3 ед.</w:t>
      </w:r>
    </w:p>
    <w:p w:rsidR="00F804C4" w:rsidRPr="0075091A" w:rsidRDefault="00F804C4" w:rsidP="00F804C4">
      <w:pPr>
        <w:pStyle w:val="a5"/>
        <w:ind w:left="0" w:hanging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75091A">
        <w:rPr>
          <w:rFonts w:ascii="Times New Roman" w:hAnsi="Times New Roman" w:cs="Times New Roman"/>
          <w:b/>
          <w:sz w:val="28"/>
          <w:szCs w:val="28"/>
          <w:lang w:val="kk-KZ"/>
        </w:rPr>
        <w:t>Трудовые ресурсы:</w:t>
      </w:r>
    </w:p>
    <w:p w:rsidR="00F804C4" w:rsidRDefault="00F804C4" w:rsidP="0075091A">
      <w:pPr>
        <w:pStyle w:val="a5"/>
        <w:numPr>
          <w:ilvl w:val="0"/>
          <w:numId w:val="4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F804C4">
        <w:rPr>
          <w:rFonts w:ascii="Times New Roman" w:hAnsi="Times New Roman" w:cs="Times New Roman"/>
          <w:sz w:val="28"/>
          <w:szCs w:val="28"/>
        </w:rPr>
        <w:t>Дорожные рабочие (не менее)</w:t>
      </w:r>
      <w:r w:rsidR="00FE7107">
        <w:rPr>
          <w:rFonts w:ascii="Times New Roman" w:hAnsi="Times New Roman" w:cs="Times New Roman"/>
          <w:sz w:val="28"/>
          <w:szCs w:val="28"/>
        </w:rPr>
        <w:t xml:space="preserve"> – 6</w:t>
      </w:r>
      <w:r>
        <w:rPr>
          <w:rFonts w:ascii="Times New Roman" w:hAnsi="Times New Roman" w:cs="Times New Roman"/>
          <w:sz w:val="28"/>
          <w:szCs w:val="28"/>
        </w:rPr>
        <w:t>5 ед.</w:t>
      </w:r>
    </w:p>
    <w:p w:rsidR="00C72BF5" w:rsidRDefault="00F804C4" w:rsidP="00F804C4">
      <w:pPr>
        <w:pStyle w:val="a5"/>
        <w:ind w:left="0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3D7793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C72BF5" w:rsidRPr="003D779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72BF5" w:rsidRPr="00F80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BF5" w:rsidRPr="003D7793">
        <w:rPr>
          <w:rFonts w:ascii="Times New Roman" w:hAnsi="Times New Roman" w:cs="Times New Roman"/>
          <w:sz w:val="28"/>
          <w:szCs w:val="28"/>
          <w:lang w:eastAsia="ru-RU"/>
        </w:rPr>
        <w:t>Отсутствие ограничений предусмотренных ст.6 «Закона о государственных закупках».</w:t>
      </w:r>
    </w:p>
    <w:p w:rsidR="0075091A" w:rsidRPr="0075091A" w:rsidRDefault="003D7793" w:rsidP="00F804C4">
      <w:pPr>
        <w:pStyle w:val="a5"/>
        <w:ind w:left="0" w:hanging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3D77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Поставщик обязательно предоставляет сведения об отсутствии налоговой задолженности превышающей 6 МРП, сведения о процедуре банкротства либо ликвидации.</w:t>
      </w:r>
    </w:p>
    <w:p w:rsidR="0075091A" w:rsidRPr="003D7793" w:rsidRDefault="0075091A" w:rsidP="0075091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7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Желающие участвовать в открытом конкурсе «Услуги по текущему содержанию и уборке улиц, а также вывоза мусора, снега и строительных отходов » </w:t>
      </w:r>
      <w:proofErr w:type="spellStart"/>
      <w:r w:rsidRPr="003D7793">
        <w:rPr>
          <w:rFonts w:ascii="Times New Roman" w:hAnsi="Times New Roman" w:cs="Times New Roman"/>
          <w:b/>
          <w:sz w:val="28"/>
          <w:szCs w:val="28"/>
          <w:lang w:eastAsia="ru-RU"/>
        </w:rPr>
        <w:t>акиматом</w:t>
      </w:r>
      <w:proofErr w:type="spellEnd"/>
      <w:r w:rsidRPr="003D7793">
        <w:rPr>
          <w:rFonts w:ascii="Times New Roman" w:hAnsi="Times New Roman" w:cs="Times New Roman"/>
          <w:b/>
          <w:sz w:val="28"/>
          <w:szCs w:val="28"/>
          <w:lang w:eastAsia="ru-RU"/>
        </w:rPr>
        <w:t>  района Есиль г</w:t>
      </w:r>
      <w:proofErr w:type="gramStart"/>
      <w:r w:rsidRPr="003D7793">
        <w:rPr>
          <w:rFonts w:ascii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 w:rsidRPr="003D7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стана </w:t>
      </w:r>
      <w:r w:rsidR="00CF3D98" w:rsidRPr="003D7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документы </w:t>
      </w:r>
      <w:r w:rsidRPr="003D7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должны предоставить по адресу: г. Астана, район </w:t>
      </w:r>
      <w:proofErr w:type="spellStart"/>
      <w:r w:rsidRPr="003D7793">
        <w:rPr>
          <w:rFonts w:ascii="Times New Roman" w:hAnsi="Times New Roman" w:cs="Times New Roman"/>
          <w:b/>
          <w:sz w:val="28"/>
          <w:szCs w:val="28"/>
          <w:lang w:eastAsia="ru-RU"/>
        </w:rPr>
        <w:t>Байконыр</w:t>
      </w:r>
      <w:proofErr w:type="spellEnd"/>
      <w:r w:rsidRPr="003D7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пр. </w:t>
      </w:r>
      <w:proofErr w:type="spellStart"/>
      <w:r w:rsidRPr="003D7793">
        <w:rPr>
          <w:rFonts w:ascii="Times New Roman" w:hAnsi="Times New Roman" w:cs="Times New Roman"/>
          <w:b/>
          <w:sz w:val="28"/>
          <w:szCs w:val="28"/>
          <w:lang w:eastAsia="ru-RU"/>
        </w:rPr>
        <w:t>Ал-Фараби</w:t>
      </w:r>
      <w:proofErr w:type="spellEnd"/>
      <w:r w:rsidRPr="003D7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49</w:t>
      </w:r>
      <w:r w:rsidR="00CF3D98" w:rsidRPr="003D7793">
        <w:rPr>
          <w:rFonts w:ascii="Times New Roman" w:hAnsi="Times New Roman" w:cs="Times New Roman"/>
          <w:b/>
          <w:sz w:val="28"/>
          <w:szCs w:val="28"/>
          <w:lang w:eastAsia="ru-RU"/>
        </w:rPr>
        <w:t>/2</w:t>
      </w:r>
      <w:r w:rsidRPr="003D7793">
        <w:rPr>
          <w:rFonts w:ascii="Times New Roman" w:hAnsi="Times New Roman" w:cs="Times New Roman"/>
          <w:b/>
          <w:sz w:val="28"/>
          <w:szCs w:val="28"/>
          <w:lang w:eastAsia="ru-RU"/>
        </w:rPr>
        <w:t>, в канцелярию.</w:t>
      </w:r>
    </w:p>
    <w:p w:rsidR="0075091A" w:rsidRPr="003D7793" w:rsidRDefault="0075091A" w:rsidP="0075091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091A" w:rsidRPr="0075091A" w:rsidRDefault="0075091A" w:rsidP="0075091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7793">
        <w:rPr>
          <w:rFonts w:ascii="Times New Roman" w:hAnsi="Times New Roman" w:cs="Times New Roman"/>
          <w:b/>
          <w:sz w:val="28"/>
          <w:szCs w:val="28"/>
          <w:lang w:eastAsia="ru-RU"/>
        </w:rPr>
        <w:t>Срок окончания приема заявок 17.00 часов 14 августа 2023 года</w:t>
      </w:r>
    </w:p>
    <w:p w:rsidR="00FD4AB9" w:rsidRPr="00F804C4" w:rsidRDefault="00FD4AB9" w:rsidP="00C72BF5">
      <w:pPr>
        <w:rPr>
          <w:rFonts w:ascii="Times New Roman" w:hAnsi="Times New Roman" w:cs="Times New Roman"/>
          <w:sz w:val="28"/>
          <w:szCs w:val="28"/>
        </w:rPr>
      </w:pPr>
    </w:p>
    <w:sectPr w:rsidR="00FD4AB9" w:rsidRPr="00F804C4" w:rsidSect="00F804C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246"/>
    <w:multiLevelType w:val="multilevel"/>
    <w:tmpl w:val="87C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B7348"/>
    <w:multiLevelType w:val="hybridMultilevel"/>
    <w:tmpl w:val="A328B5C2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>
    <w:nsid w:val="735844A2"/>
    <w:multiLevelType w:val="hybridMultilevel"/>
    <w:tmpl w:val="8BFA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716907"/>
    <w:multiLevelType w:val="hybridMultilevel"/>
    <w:tmpl w:val="98022E26"/>
    <w:lvl w:ilvl="0" w:tplc="DC704DB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C72BF5"/>
    <w:rsid w:val="000E078D"/>
    <w:rsid w:val="003D7793"/>
    <w:rsid w:val="005B61D5"/>
    <w:rsid w:val="0075091A"/>
    <w:rsid w:val="00995C43"/>
    <w:rsid w:val="00B5116D"/>
    <w:rsid w:val="00C72BF5"/>
    <w:rsid w:val="00CF3D98"/>
    <w:rsid w:val="00E62603"/>
    <w:rsid w:val="00F804C4"/>
    <w:rsid w:val="00F87673"/>
    <w:rsid w:val="00FD4AB9"/>
    <w:rsid w:val="00FE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2B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2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Tazalykuser</dc:creator>
  <cp:lastModifiedBy>Tazalykuser</cp:lastModifiedBy>
  <cp:revision>5</cp:revision>
  <dcterms:created xsi:type="dcterms:W3CDTF">2023-08-11T07:35:00Z</dcterms:created>
  <dcterms:modified xsi:type="dcterms:W3CDTF">2023-08-11T09:53:00Z</dcterms:modified>
</cp:coreProperties>
</file>