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50" w:rsidRDefault="003A3E50" w:rsidP="003A3E5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ХАБАРЛАМА</w:t>
      </w:r>
    </w:p>
    <w:p w:rsidR="000147AA" w:rsidRPr="00A64F75" w:rsidRDefault="000147AA" w:rsidP="003A3E50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A3E50" w:rsidRDefault="003A3E50" w:rsidP="003A3E50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Астана қаласы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ң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«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Есіл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»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ауданы</w:t>
      </w:r>
      <w:proofErr w:type="spell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әкімдігінің «Көшелерді ағымдағы күті</w:t>
      </w:r>
      <w:proofErr w:type="gram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ұстау және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тазалау</w:t>
      </w:r>
      <w:proofErr w:type="spellEnd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сондай-ақ қоқыстарды, қарды және құрылыс қалдықтарын шы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ғару қызметтері»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бойынша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ашық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өткізуіне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байланысты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Қазақстан Республикасының кәсіпорындарымен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бірлесіп қатысу үшін,</w:t>
      </w:r>
      <w:r w:rsidRPr="00A64F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«Астана-Тазалық» ЖШС ынтымақтастықты ұсынады. </w:t>
      </w:r>
    </w:p>
    <w:p w:rsidR="0041368A" w:rsidRPr="00F804C4" w:rsidRDefault="00150068" w:rsidP="0041368A">
      <w:pPr>
        <w:spacing w:after="0"/>
        <w:ind w:hanging="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№3</w:t>
      </w:r>
      <w:r w:rsidR="00E62603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r w:rsidR="004136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Лот</w:t>
      </w:r>
      <w:r w:rsidR="000147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:</w:t>
      </w:r>
      <w:r w:rsidR="0041368A" w:rsidRPr="00F804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136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Әлеуетті</w:t>
      </w:r>
      <w:r w:rsidR="0041368A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жеткізушілер келесі </w:t>
      </w:r>
      <w:proofErr w:type="gramStart"/>
      <w:r w:rsidR="0041368A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талаптар</w:t>
      </w:r>
      <w:proofErr w:type="gramEnd"/>
      <w:r w:rsidR="0041368A" w:rsidRPr="006D71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ға сай болуы керек:</w:t>
      </w:r>
      <w:r w:rsidR="004136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</w:t>
      </w:r>
    </w:p>
    <w:p w:rsidR="0041368A" w:rsidRPr="0041368A" w:rsidRDefault="0041368A" w:rsidP="0041368A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68A">
        <w:rPr>
          <w:rFonts w:ascii="Times New Roman" w:hAnsi="Times New Roman" w:cs="Times New Roman"/>
          <w:sz w:val="28"/>
          <w:szCs w:val="28"/>
        </w:rPr>
        <w:t xml:space="preserve">Қажетті материалдық </w:t>
      </w:r>
      <w:r w:rsidRPr="0041368A">
        <w:rPr>
          <w:rFonts w:ascii="Times New Roman" w:hAnsi="Times New Roman" w:cs="Times New Roman"/>
          <w:sz w:val="28"/>
          <w:szCs w:val="28"/>
          <w:lang w:val="kk-KZ"/>
        </w:rPr>
        <w:t>қорлардың</w:t>
      </w:r>
      <w:r w:rsidRPr="00413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68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1368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1368A" w:rsidRPr="0075091A" w:rsidRDefault="0041368A" w:rsidP="0041368A">
      <w:pPr>
        <w:pStyle w:val="a5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дық қорлар:</w:t>
      </w:r>
    </w:p>
    <w:p w:rsidR="00F804C4" w:rsidRPr="00F804C4" w:rsidRDefault="00886AFB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AFB">
        <w:rPr>
          <w:rFonts w:ascii="Times New Roman" w:hAnsi="Times New Roman" w:cs="Times New Roman"/>
          <w:sz w:val="28"/>
          <w:szCs w:val="28"/>
        </w:rPr>
        <w:t xml:space="preserve">Самосвалдың жүк </w:t>
      </w:r>
      <w:proofErr w:type="gramStart"/>
      <w:r w:rsidRPr="00886AF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86AFB">
        <w:rPr>
          <w:rFonts w:ascii="Times New Roman" w:hAnsi="Times New Roman" w:cs="Times New Roman"/>
          <w:sz w:val="28"/>
          <w:szCs w:val="28"/>
        </w:rPr>
        <w:t>өтергіштігі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86AFB">
        <w:rPr>
          <w:rFonts w:ascii="Times New Roman" w:hAnsi="Times New Roman" w:cs="Times New Roman"/>
          <w:sz w:val="28"/>
          <w:szCs w:val="28"/>
        </w:rPr>
        <w:t xml:space="preserve"> </w:t>
      </w:r>
      <w:r w:rsidR="00F804C4" w:rsidRPr="00F804C4">
        <w:rPr>
          <w:rFonts w:ascii="Times New Roman" w:hAnsi="Times New Roman" w:cs="Times New Roman"/>
          <w:sz w:val="28"/>
          <w:szCs w:val="28"/>
        </w:rPr>
        <w:t>14-15 т.</w:t>
      </w:r>
      <w:r w:rsidR="00150068">
        <w:rPr>
          <w:rFonts w:ascii="Times New Roman" w:hAnsi="Times New Roman" w:cs="Times New Roman"/>
          <w:sz w:val="28"/>
          <w:szCs w:val="28"/>
        </w:rPr>
        <w:t xml:space="preserve"> – 20</w:t>
      </w:r>
      <w:r w:rsidR="00932DAE">
        <w:rPr>
          <w:rFonts w:ascii="Times New Roman" w:hAnsi="Times New Roman" w:cs="Times New Roman"/>
          <w:sz w:val="28"/>
          <w:szCs w:val="28"/>
        </w:rPr>
        <w:t xml:space="preserve"> </w:t>
      </w:r>
      <w:r w:rsidR="00932DAE">
        <w:rPr>
          <w:rFonts w:ascii="Times New Roman" w:hAnsi="Times New Roman" w:cs="Times New Roman"/>
          <w:sz w:val="28"/>
          <w:szCs w:val="28"/>
          <w:lang w:val="kk-KZ"/>
        </w:rPr>
        <w:t>бірлік.</w:t>
      </w:r>
    </w:p>
    <w:p w:rsidR="00F804C4" w:rsidRPr="00F804C4" w:rsidRDefault="00932DAE" w:rsidP="00F804C4">
      <w:pPr>
        <w:pStyle w:val="a5"/>
        <w:numPr>
          <w:ilvl w:val="0"/>
          <w:numId w:val="3"/>
        </w:numPr>
        <w:ind w:left="0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DAE">
        <w:rPr>
          <w:rFonts w:ascii="Times New Roman" w:hAnsi="Times New Roman" w:cs="Times New Roman"/>
          <w:sz w:val="28"/>
          <w:szCs w:val="28"/>
        </w:rPr>
        <w:t xml:space="preserve">Самосвалдың жүк </w:t>
      </w:r>
      <w:proofErr w:type="gramStart"/>
      <w:r w:rsidRPr="00932D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32DAE">
        <w:rPr>
          <w:rFonts w:ascii="Times New Roman" w:hAnsi="Times New Roman" w:cs="Times New Roman"/>
          <w:sz w:val="28"/>
          <w:szCs w:val="28"/>
        </w:rPr>
        <w:t>өтергіштігі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804C4" w:rsidRPr="00F804C4">
        <w:rPr>
          <w:rFonts w:ascii="Times New Roman" w:hAnsi="Times New Roman" w:cs="Times New Roman"/>
          <w:sz w:val="28"/>
          <w:szCs w:val="28"/>
        </w:rPr>
        <w:t xml:space="preserve">20 т.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жоғары </w:t>
      </w:r>
      <w:r w:rsidR="00150068">
        <w:rPr>
          <w:rFonts w:ascii="Times New Roman" w:hAnsi="Times New Roman" w:cs="Times New Roman"/>
          <w:sz w:val="28"/>
          <w:szCs w:val="28"/>
        </w:rPr>
        <w:t>–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бірлік.</w:t>
      </w:r>
    </w:p>
    <w:p w:rsidR="00DA2D90" w:rsidRPr="0018229D" w:rsidRDefault="00F804C4" w:rsidP="00DA2D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C72BF5" w:rsidRPr="007D786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72BF5" w:rsidRPr="00F804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D90" w:rsidRPr="0018229D">
        <w:rPr>
          <w:rFonts w:ascii="Times New Roman" w:hAnsi="Times New Roman" w:cs="Times New Roman"/>
          <w:sz w:val="28"/>
          <w:szCs w:val="28"/>
          <w:lang w:val="kk-KZ"/>
        </w:rPr>
        <w:t>«Мемлекеттік сатып алу туралы» Заңның 6-бабында көзделген шектеулердің болмауы.</w:t>
      </w:r>
    </w:p>
    <w:p w:rsidR="00DA2D90" w:rsidRDefault="00DA2D90" w:rsidP="00DA2D90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D823C3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Жеткізуші 6 АЕК</w:t>
      </w:r>
      <w:r w:rsidRPr="00B73CF6">
        <w:rPr>
          <w:rFonts w:ascii="Times New Roman" w:hAnsi="Times New Roman" w:cs="Times New Roman"/>
          <w:sz w:val="28"/>
          <w:szCs w:val="28"/>
          <w:lang w:val="kk-KZ"/>
        </w:rPr>
        <w:t xml:space="preserve"> асатын салық берешегінің жоқтығы туралы, банкроттық немесе тарату рәсімі туралы мәліметтерді ұсынуға міндетті.</w:t>
      </w:r>
    </w:p>
    <w:p w:rsidR="00DA2D90" w:rsidRDefault="00DA2D90" w:rsidP="00DA2D90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0147AA" w:rsidRDefault="000147AA" w:rsidP="00DA2D90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793BB1" w:rsidRPr="00260CF2" w:rsidRDefault="00793BB1" w:rsidP="00793BB1">
      <w:pPr>
        <w:pStyle w:val="a5"/>
        <w:ind w:left="0" w:firstLine="56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Астана қаласы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Есіл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ауданы әкімдігінің «Көшелерді ағымдағы күтіп ұстау және тазалау, сондай-ақ қоқыстарды, қарды және құрылыс қалдықтарын шығару қызметтері» ашық конкурсына қатысуға ниет білдірушілер құжаттарын мына мекен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-жайға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: Астана қаласы,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Байқоңыр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ауданы, Әл-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Фараби даңғылы 49/2, кеңсеге</w:t>
      </w:r>
      <w:r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60CF2">
        <w:rPr>
          <w:rFonts w:ascii="Times New Roman" w:hAnsi="Times New Roman" w:cs="Times New Roman"/>
          <w:b/>
          <w:sz w:val="28"/>
          <w:szCs w:val="28"/>
          <w:lang w:val="kk-KZ" w:eastAsia="ru-RU"/>
        </w:rPr>
        <w:t>тапсыруы қажет.</w:t>
      </w:r>
    </w:p>
    <w:p w:rsidR="00793BB1" w:rsidRPr="00260CF2" w:rsidRDefault="00793BB1" w:rsidP="00793BB1">
      <w:pPr>
        <w:pStyle w:val="a5"/>
        <w:ind w:hanging="28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93BB1" w:rsidRPr="00BE32C4" w:rsidRDefault="00B11CD0" w:rsidP="00B11CD0">
      <w:pPr>
        <w:pStyle w:val="a5"/>
        <w:ind w:left="0" w:firstLine="567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</w:t>
      </w:r>
      <w:r w:rsidR="00793BB1"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>Өтінімдерді қабылдаудың соңғы мерзімі</w:t>
      </w:r>
      <w:r w:rsidR="00793BB1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="00793BB1" w:rsidRPr="00BE32C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2023 жылдың 14 тамызы</w:t>
      </w:r>
      <w:r w:rsidR="00793BB1">
        <w:rPr>
          <w:rFonts w:ascii="Times New Roman" w:hAnsi="Times New Roman" w:cs="Times New Roman"/>
          <w:b/>
          <w:sz w:val="28"/>
          <w:szCs w:val="28"/>
          <w:lang w:val="kk-KZ" w:eastAsia="ru-RU"/>
        </w:rPr>
        <w:t>, сағат 17:00.</w:t>
      </w:r>
    </w:p>
    <w:p w:rsidR="00793BB1" w:rsidRPr="00C421DF" w:rsidRDefault="00793BB1" w:rsidP="00793BB1">
      <w:pPr>
        <w:pStyle w:val="a5"/>
        <w:ind w:left="0" w:hanging="28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D4AB9" w:rsidRPr="00793BB1" w:rsidRDefault="00FD4AB9" w:rsidP="00793BB1">
      <w:pPr>
        <w:pStyle w:val="a5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D4AB9" w:rsidRPr="00793BB1" w:rsidSect="00F804C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246"/>
    <w:multiLevelType w:val="multilevel"/>
    <w:tmpl w:val="87C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125A0"/>
    <w:multiLevelType w:val="hybridMultilevel"/>
    <w:tmpl w:val="865E5840"/>
    <w:lvl w:ilvl="0" w:tplc="FC9A3B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B7348"/>
    <w:multiLevelType w:val="hybridMultilevel"/>
    <w:tmpl w:val="A328B5C2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3">
    <w:nsid w:val="735844A2"/>
    <w:multiLevelType w:val="hybridMultilevel"/>
    <w:tmpl w:val="8BFA9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716907"/>
    <w:multiLevelType w:val="hybridMultilevel"/>
    <w:tmpl w:val="825ED4E8"/>
    <w:lvl w:ilvl="0" w:tplc="8A9AD68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C72BF5"/>
    <w:rsid w:val="000147AA"/>
    <w:rsid w:val="00150068"/>
    <w:rsid w:val="003A3E50"/>
    <w:rsid w:val="0041368A"/>
    <w:rsid w:val="005B61D5"/>
    <w:rsid w:val="0075091A"/>
    <w:rsid w:val="00793BB1"/>
    <w:rsid w:val="007D786B"/>
    <w:rsid w:val="008404BF"/>
    <w:rsid w:val="00886AFB"/>
    <w:rsid w:val="00932DAE"/>
    <w:rsid w:val="009A7B5F"/>
    <w:rsid w:val="00A13ECA"/>
    <w:rsid w:val="00A208B7"/>
    <w:rsid w:val="00B11CD0"/>
    <w:rsid w:val="00C61483"/>
    <w:rsid w:val="00C72BF5"/>
    <w:rsid w:val="00DA2D90"/>
    <w:rsid w:val="00DC5674"/>
    <w:rsid w:val="00E11E9C"/>
    <w:rsid w:val="00E62603"/>
    <w:rsid w:val="00F804C4"/>
    <w:rsid w:val="00F87673"/>
    <w:rsid w:val="00FC1206"/>
    <w:rsid w:val="00FD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BF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2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18</cp:revision>
  <dcterms:created xsi:type="dcterms:W3CDTF">2023-08-11T09:46:00Z</dcterms:created>
  <dcterms:modified xsi:type="dcterms:W3CDTF">2023-08-11T10:01:00Z</dcterms:modified>
</cp:coreProperties>
</file>